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7DAF49" w14:textId="5E69A7A3" w:rsidR="0091608F" w:rsidRPr="00854841" w:rsidRDefault="00B36931" w:rsidP="000516AD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854841">
        <w:rPr>
          <w:rFonts w:asciiTheme="majorBidi" w:hAnsiTheme="majorBidi" w:cstheme="majorBidi"/>
          <w:b/>
          <w:bCs/>
          <w:sz w:val="36"/>
          <w:szCs w:val="36"/>
        </w:rPr>
        <w:t xml:space="preserve">Flow </w:t>
      </w:r>
      <w:proofErr w:type="gramStart"/>
      <w:r w:rsidRPr="00854841">
        <w:rPr>
          <w:rFonts w:asciiTheme="majorBidi" w:hAnsiTheme="majorBidi" w:cstheme="majorBidi"/>
          <w:b/>
          <w:bCs/>
          <w:sz w:val="36"/>
          <w:szCs w:val="36"/>
        </w:rPr>
        <w:t>chart :</w:t>
      </w:r>
      <w:proofErr w:type="gramEnd"/>
      <w:r w:rsidRPr="00854841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bookmarkStart w:id="0" w:name="_Hlk102134123"/>
      <w:r w:rsidR="001F5BE7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กระบวนการเบิกค่าศึกษาบุตร</w:t>
      </w:r>
    </w:p>
    <w:bookmarkEnd w:id="0"/>
    <w:p w14:paraId="2C9CE3E9" w14:textId="6F3A9AE8" w:rsidR="004F79AF" w:rsidRPr="00451EE1" w:rsidRDefault="00256E76" w:rsidP="000516AD">
      <w:pPr>
        <w:ind w:left="0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วัต</w:t>
      </w:r>
      <w:r>
        <w:rPr>
          <w:rFonts w:asciiTheme="majorBidi" w:hAnsiTheme="majorBidi" w:cstheme="majorBidi" w:hint="cs"/>
          <w:sz w:val="32"/>
          <w:szCs w:val="32"/>
          <w:cs/>
        </w:rPr>
        <w:t>ถุ</w:t>
      </w:r>
      <w:r w:rsidR="004F79AF" w:rsidRPr="00854841">
        <w:rPr>
          <w:rFonts w:asciiTheme="majorBidi" w:hAnsiTheme="majorBidi" w:cstheme="majorBidi"/>
          <w:sz w:val="32"/>
          <w:szCs w:val="32"/>
          <w:cs/>
        </w:rPr>
        <w:t xml:space="preserve">ประสงค์ </w:t>
      </w:r>
      <w:r w:rsidR="004F79AF" w:rsidRPr="00854841">
        <w:rPr>
          <w:rFonts w:asciiTheme="majorBidi" w:hAnsiTheme="majorBidi" w:cstheme="majorBidi"/>
          <w:sz w:val="32"/>
          <w:szCs w:val="32"/>
        </w:rPr>
        <w:t xml:space="preserve">: </w:t>
      </w:r>
      <w:r w:rsidR="001F5BE7">
        <w:rPr>
          <w:rFonts w:asciiTheme="majorBidi" w:hAnsiTheme="majorBidi" w:cstheme="majorBidi" w:hint="cs"/>
          <w:sz w:val="32"/>
          <w:szCs w:val="32"/>
          <w:cs/>
        </w:rPr>
        <w:t>เพื่อความถูกต้องของเอกสารที่ส่งเบิก เบิกถูกต้องตามรหัสแยกประเภท</w:t>
      </w:r>
      <w:r w:rsidR="000516A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F5BE7">
        <w:rPr>
          <w:rFonts w:asciiTheme="majorBidi" w:hAnsiTheme="majorBidi" w:cstheme="majorBidi" w:hint="cs"/>
          <w:sz w:val="32"/>
          <w:szCs w:val="32"/>
          <w:cs/>
        </w:rPr>
        <w:t>รหัสงบประมาณ</w:t>
      </w:r>
    </w:p>
    <w:tbl>
      <w:tblPr>
        <w:tblStyle w:val="a3"/>
        <w:tblpPr w:leftFromText="180" w:rightFromText="180" w:vertAnchor="text" w:horzAnchor="margin" w:tblpX="-152" w:tblpY="358"/>
        <w:tblW w:w="11198" w:type="dxa"/>
        <w:tblLook w:val="04A0" w:firstRow="1" w:lastRow="0" w:firstColumn="1" w:lastColumn="0" w:noHBand="0" w:noVBand="1"/>
      </w:tblPr>
      <w:tblGrid>
        <w:gridCol w:w="1980"/>
        <w:gridCol w:w="3690"/>
        <w:gridCol w:w="4473"/>
        <w:gridCol w:w="1055"/>
      </w:tblGrid>
      <w:tr w:rsidR="005177A7" w14:paraId="2AB95461" w14:textId="77777777" w:rsidTr="007F5CF3">
        <w:tc>
          <w:tcPr>
            <w:tcW w:w="1980" w:type="dxa"/>
          </w:tcPr>
          <w:p w14:paraId="7BCD86E0" w14:textId="77777777" w:rsidR="005177A7" w:rsidRPr="003D4F5A" w:rsidRDefault="005177A7" w:rsidP="007F5CF3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ผู้รับผิดชอบงา</w:t>
            </w:r>
            <w:r w:rsidRPr="003D4F5A">
              <w:rPr>
                <w:rFonts w:asciiTheme="majorBidi" w:hAnsiTheme="majorBidi" w:cs="Angsana New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690" w:type="dxa"/>
          </w:tcPr>
          <w:p w14:paraId="16BC3A09" w14:textId="5919BF59" w:rsidR="005177A7" w:rsidRPr="003D4F5A" w:rsidRDefault="005177A7" w:rsidP="007F5CF3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ขั้นตอนการปฏิบัติงาน</w:t>
            </w:r>
          </w:p>
        </w:tc>
        <w:tc>
          <w:tcPr>
            <w:tcW w:w="4473" w:type="dxa"/>
          </w:tcPr>
          <w:p w14:paraId="4E0B2C15" w14:textId="03CFF6D2" w:rsidR="005177A7" w:rsidRPr="003D4F5A" w:rsidRDefault="005177A7" w:rsidP="007F5CF3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จุดควบคุมความเสี่ยง</w:t>
            </w:r>
          </w:p>
        </w:tc>
        <w:tc>
          <w:tcPr>
            <w:tcW w:w="1055" w:type="dxa"/>
          </w:tcPr>
          <w:p w14:paraId="1DA7000A" w14:textId="77777777" w:rsidR="005177A7" w:rsidRPr="003D4F5A" w:rsidRDefault="005177A7" w:rsidP="007F5CF3">
            <w:pPr>
              <w:ind w:left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D4F5A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</w:tr>
      <w:tr w:rsidR="005177A7" w14:paraId="56BCE063" w14:textId="77777777" w:rsidTr="00AF33C8">
        <w:trPr>
          <w:trHeight w:val="818"/>
        </w:trPr>
        <w:tc>
          <w:tcPr>
            <w:tcW w:w="1980" w:type="dxa"/>
          </w:tcPr>
          <w:p w14:paraId="26A85C0F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bookmarkStart w:id="1" w:name="_Hlk102738054"/>
          </w:p>
          <w:p w14:paraId="22E6D16D" w14:textId="6F9EBB98" w:rsidR="005177A7" w:rsidRPr="003D4F5A" w:rsidRDefault="0096005D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</w:t>
            </w:r>
            <w:r w:rsidR="00AF33C8">
              <w:rPr>
                <w:rFonts w:asciiTheme="majorBidi" w:hAnsiTheme="majorBidi" w:cstheme="majorBidi" w:hint="cs"/>
                <w:sz w:val="28"/>
                <w:cs/>
              </w:rPr>
              <w:t>ศ</w:t>
            </w:r>
          </w:p>
        </w:tc>
        <w:tc>
          <w:tcPr>
            <w:tcW w:w="3690" w:type="dxa"/>
          </w:tcPr>
          <w:p w14:paraId="51AD15A4" w14:textId="4F43E0EA" w:rsidR="003D4F5A" w:rsidRDefault="003D4F5A" w:rsidP="007F5CF3">
            <w:pPr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7B23A156" wp14:editId="21B63B14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60960</wp:posOffset>
                      </wp:positionV>
                      <wp:extent cx="1746250" cy="412750"/>
                      <wp:effectExtent l="0" t="0" r="25400" b="25400"/>
                      <wp:wrapNone/>
                      <wp:docPr id="2" name="สี่เหลี่ยมผืนผ้า: มุมมน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6250" cy="4127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234CFD5C" id="สี่เหลี่ยมผืนผ้า: มุมมน 2" o:spid="_x0000_s1026" style="position:absolute;margin-left:14.5pt;margin-top:4.8pt;width:137.5pt;height:3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" fillcolor="white [3201]" strokecolor="#70ad47 [3209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     </w:t>
            </w:r>
          </w:p>
          <w:p w14:paraId="3B167E7B" w14:textId="404C05FF" w:rsidR="005177A7" w:rsidRPr="00AD2D8E" w:rsidRDefault="00F33033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71DF185" wp14:editId="53E13C50">
                      <wp:simplePos x="0" y="0"/>
                      <wp:positionH relativeFrom="column">
                        <wp:posOffset>2039620</wp:posOffset>
                      </wp:positionH>
                      <wp:positionV relativeFrom="paragraph">
                        <wp:posOffset>26035</wp:posOffset>
                      </wp:positionV>
                      <wp:extent cx="85725" cy="297815"/>
                      <wp:effectExtent l="8255" t="10795" r="0" b="36830"/>
                      <wp:wrapNone/>
                      <wp:docPr id="46" name="ลูกศร: ล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 flipH="1">
                                <a:off x="0" y="0"/>
                                <a:ext cx="85725" cy="297815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905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21D924AB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ลูกศร: ลง 46" o:spid="_x0000_s1026" type="#_x0000_t67" style="position:absolute;margin-left:160.6pt;margin-top:2.05pt;width:6.75pt;height:23.45pt;rotation:-90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" adj="18491" fillcolor="windowText" strokeweight="1.5pt"/>
                  </w:pict>
                </mc:Fallback>
              </mc:AlternateConten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B04ECF" wp14:editId="02D3B2DE">
                      <wp:simplePos x="0" y="0"/>
                      <wp:positionH relativeFrom="column">
                        <wp:posOffset>2208267</wp:posOffset>
                      </wp:positionH>
                      <wp:positionV relativeFrom="paragraph">
                        <wp:posOffset>177033</wp:posOffset>
                      </wp:positionV>
                      <wp:extent cx="11286" cy="980659"/>
                      <wp:effectExtent l="19050" t="19050" r="27305" b="29210"/>
                      <wp:wrapNone/>
                      <wp:docPr id="47" name="ตัวเชื่อมต่อ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286" cy="980659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6830FDA4" id="ตัวเชื่อมต่อตรง 47" o:spid="_x0000_s1026" style="position:absolute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3.9pt,13.95pt" to="174.8pt,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" strokecolor="black [3213]" strokeweight="3pt">
                      <v:stroke joinstyle="miter"/>
                    </v:line>
                  </w:pict>
                </mc:Fallback>
              </mc:AlternateContent>
            </w:r>
            <w:r w:rsidR="004A612B">
              <w:rPr>
                <w:rFonts w:asciiTheme="majorBidi" w:hAnsiTheme="majorBidi" w:cstheme="majorBidi" w:hint="cs"/>
                <w:sz w:val="28"/>
                <w:cs/>
              </w:rPr>
              <w:t>รับเอกสารจากเจ้าหน้าที่</w:t>
            </w:r>
          </w:p>
          <w:p w14:paraId="0BFD0151" w14:textId="2CA94E93" w:rsidR="003D4F5A" w:rsidRDefault="00F33033" w:rsidP="007F5CF3">
            <w:pPr>
              <w:ind w:left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F2521AB" wp14:editId="1E14D13C">
                      <wp:simplePos x="0" y="0"/>
                      <wp:positionH relativeFrom="column">
                        <wp:posOffset>1373856</wp:posOffset>
                      </wp:positionH>
                      <wp:positionV relativeFrom="paragraph">
                        <wp:posOffset>173990</wp:posOffset>
                      </wp:positionV>
                      <wp:extent cx="1265073" cy="1828800"/>
                      <wp:effectExtent l="0" t="0" r="0" b="8890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5073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E477C67" w14:textId="1CCB83BE" w:rsidR="00F33033" w:rsidRPr="00F33033" w:rsidRDefault="00F33033" w:rsidP="00F33033">
                                  <w:pPr>
                                    <w:jc w:val="center"/>
                                    <w:rPr>
                                      <w:rFonts w:asciiTheme="majorBidi" w:hAnsiTheme="majorBidi" w:cs="Angsana New"/>
                                      <w:noProof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  <w:lang w:val="th-TH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noProof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  <w:lang w:val="th-TH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ไม่ถู</w:t>
                                  </w:r>
                                  <w:r w:rsidRPr="00F33033">
                                    <w:rPr>
                                      <w:rFonts w:asciiTheme="majorBidi" w:hAnsiTheme="majorBidi" w:cstheme="majorBidi" w:hint="cs"/>
                                      <w:noProof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  <w:lang w:val="th-TH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กต้อง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2F2521A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" o:spid="_x0000_s1026" type="#_x0000_t202" style="position:absolute;margin-left:108.2pt;margin-top:13.7pt;width:99.6pt;height:2in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" filled="f" stroked="f">
                      <v:fill o:detectmouseclick="t"/>
                      <v:textbox style="mso-fit-shape-to-text:t">
                        <w:txbxContent>
                          <w:p w14:paraId="2E477C67" w14:textId="1CCB83BE" w:rsidR="00F33033" w:rsidRPr="00F33033" w:rsidRDefault="00F33033" w:rsidP="00F33033">
                            <w:pPr>
                              <w:jc w:val="center"/>
                              <w:rPr>
                                <w:rFonts w:asciiTheme="majorBidi" w:hAnsiTheme="majorBidi" w:cstheme="majorBidi" w:hint="cs"/>
                                <w:noProof/>
                                <w:color w:val="000000" w:themeColor="text1"/>
                                <w:sz w:val="36"/>
                                <w:szCs w:val="36"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noProof/>
                                <w:color w:val="000000" w:themeColor="text1"/>
                                <w:sz w:val="36"/>
                                <w:szCs w:val="36"/>
                                <w:cs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ไม่</w:t>
                            </w:r>
                            <w:r>
                              <w:rPr>
                                <w:rFonts w:asciiTheme="majorBidi" w:hAnsiTheme="majorBidi" w:cstheme="majorBidi" w:hint="cs"/>
                                <w:noProof/>
                                <w:color w:val="000000" w:themeColor="text1"/>
                                <w:sz w:val="36"/>
                                <w:szCs w:val="36"/>
                                <w:cs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ถู</w:t>
                            </w:r>
                            <w:r w:rsidRPr="00F33033">
                              <w:rPr>
                                <w:rFonts w:asciiTheme="majorBidi" w:hAnsiTheme="majorBidi" w:cstheme="majorBidi" w:hint="cs"/>
                                <w:noProof/>
                                <w:color w:val="000000" w:themeColor="text1"/>
                                <w:sz w:val="36"/>
                                <w:szCs w:val="36"/>
                                <w:cs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1EE1">
              <w:rPr>
                <w:rFonts w:asciiTheme="majorBidi" w:hAnsiTheme="majorBidi" w:cstheme="majorBidi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2BDAFC" wp14:editId="2D63CC06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90170</wp:posOffset>
                      </wp:positionV>
                      <wp:extent cx="45719" cy="234950"/>
                      <wp:effectExtent l="19050" t="0" r="31115" b="31750"/>
                      <wp:wrapNone/>
                      <wp:docPr id="5" name="ลูกศร: ล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349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6DB2EBEE" id="ลูกศร: ลง 5" o:spid="_x0000_s1026" type="#_x0000_t67" style="position:absolute;margin-left:80.75pt;margin-top:7.1pt;width:3.6pt;height:18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" adj="19498" fillcolor="black [3200]" strokecolor="black [1600]" strokeweight="1pt"/>
                  </w:pict>
                </mc:Fallback>
              </mc:AlternateContent>
            </w:r>
          </w:p>
        </w:tc>
        <w:tc>
          <w:tcPr>
            <w:tcW w:w="4473" w:type="dxa"/>
          </w:tcPr>
          <w:p w14:paraId="0428352E" w14:textId="0F493C84" w:rsidR="00555EDA" w:rsidRPr="00555EDA" w:rsidRDefault="004A612B" w:rsidP="00AF33C8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-ทำเครื่องหมายแยกค่าศึกษา</w:t>
            </w:r>
            <w:r w:rsidR="002C58C1">
              <w:rPr>
                <w:rFonts w:asciiTheme="majorBidi" w:hAnsiTheme="majorBidi" w:cstheme="majorBidi" w:hint="cs"/>
                <w:sz w:val="28"/>
                <w:cs/>
              </w:rPr>
              <w:t>เพื่อให้ไม่</w:t>
            </w:r>
            <w:r w:rsidR="00334535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  <w:r w:rsidR="002C58C1">
              <w:rPr>
                <w:rFonts w:asciiTheme="majorBidi" w:hAnsiTheme="majorBidi" w:cstheme="majorBidi" w:hint="cs"/>
                <w:sz w:val="28"/>
                <w:cs/>
              </w:rPr>
              <w:t>กับค่า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รักษาพยาบาล</w:t>
            </w:r>
          </w:p>
        </w:tc>
        <w:tc>
          <w:tcPr>
            <w:tcW w:w="1055" w:type="dxa"/>
          </w:tcPr>
          <w:p w14:paraId="158CD465" w14:textId="6528CEC5" w:rsidR="005177A7" w:rsidRPr="00256E76" w:rsidRDefault="002C58C1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CE3759" w:rsidRPr="00256E76">
              <w:rPr>
                <w:rFonts w:asciiTheme="majorBidi" w:hAnsiTheme="majorBidi" w:cstheme="majorBidi" w:hint="cs"/>
                <w:sz w:val="28"/>
                <w:cs/>
              </w:rPr>
              <w:t xml:space="preserve"> นาที</w:t>
            </w:r>
          </w:p>
        </w:tc>
      </w:tr>
      <w:bookmarkEnd w:id="1"/>
      <w:tr w:rsidR="000F42B5" w14:paraId="352CE9EC" w14:textId="77777777" w:rsidTr="007F5CF3">
        <w:tc>
          <w:tcPr>
            <w:tcW w:w="1980" w:type="dxa"/>
          </w:tcPr>
          <w:p w14:paraId="61BFB188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AD456A5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1080BE3" w14:textId="2A317459" w:rsidR="000F42B5" w:rsidRPr="003D4F5A" w:rsidRDefault="000F42B5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2BA0DF8A" w14:textId="5F8020B5" w:rsidR="000F42B5" w:rsidRDefault="000E51DC" w:rsidP="007F5CF3">
            <w:pPr>
              <w:ind w:left="0"/>
              <w:rPr>
                <w:rFonts w:asciiTheme="majorBidi" w:hAnsiTheme="majorBidi" w:cs="Angsana New"/>
                <w:noProof/>
                <w:sz w:val="36"/>
                <w:szCs w:val="36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3DF5CEAB" wp14:editId="506CDC80">
                      <wp:simplePos x="0" y="0"/>
                      <wp:positionH relativeFrom="column">
                        <wp:posOffset>64157</wp:posOffset>
                      </wp:positionH>
                      <wp:positionV relativeFrom="paragraph">
                        <wp:posOffset>32100</wp:posOffset>
                      </wp:positionV>
                      <wp:extent cx="1945640" cy="1179130"/>
                      <wp:effectExtent l="19050" t="19050" r="35560" b="40640"/>
                      <wp:wrapNone/>
                      <wp:docPr id="1" name="แผนผังลําดับงาน: การตัดสินใ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45640" cy="1179130"/>
                              </a:xfrm>
                              <a:prstGeom prst="flowChartDecision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7E2F6E8F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1" o:spid="_x0000_s1026" type="#_x0000_t110" style="position:absolute;margin-left:5.05pt;margin-top:2.55pt;width:153.2pt;height:92.8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" fillcolor="white [3201]" strokecolor="#70ad47 [3209]" strokeweight="1pt"/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noProof/>
                <w:sz w:val="16"/>
                <w:szCs w:val="16"/>
                <w:cs/>
                <w:lang w:val="th-TH"/>
              </w:rPr>
              <w:t xml:space="preserve">                                                                                     </w:t>
            </w:r>
            <w:r w:rsidRPr="000E51DC">
              <w:rPr>
                <w:rFonts w:asciiTheme="majorBidi" w:hAnsiTheme="majorBidi" w:cstheme="majorBidi" w:hint="cs"/>
                <w:noProof/>
                <w:sz w:val="36"/>
                <w:szCs w:val="36"/>
                <w:cs/>
                <w:lang w:val="th-TH"/>
              </w:rPr>
              <w:t xml:space="preserve">    </w:t>
            </w:r>
          </w:p>
          <w:p w14:paraId="1B90566D" w14:textId="77777777" w:rsidR="00F33033" w:rsidRPr="000E51DC" w:rsidRDefault="00F33033" w:rsidP="007F5CF3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u w:val="single"/>
                <w:cs/>
                <w:lang w:val="th-TH"/>
              </w:rPr>
            </w:pPr>
          </w:p>
          <w:p w14:paraId="54EF6010" w14:textId="389CA394" w:rsidR="000F42B5" w:rsidRPr="000F42B5" w:rsidRDefault="003E43F0" w:rsidP="007F5CF3">
            <w:pPr>
              <w:ind w:left="0"/>
              <w:rPr>
                <w:rFonts w:asciiTheme="majorBidi" w:hAnsiTheme="majorBidi" w:cs="Angsana New"/>
                <w:noProof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0C38D9F" wp14:editId="464E1272">
                      <wp:simplePos x="0" y="0"/>
                      <wp:positionH relativeFrom="column">
                        <wp:posOffset>2008505</wp:posOffset>
                      </wp:positionH>
                      <wp:positionV relativeFrom="paragraph">
                        <wp:posOffset>178851</wp:posOffset>
                      </wp:positionV>
                      <wp:extent cx="210207" cy="10795"/>
                      <wp:effectExtent l="19050" t="19050" r="37465" b="27305"/>
                      <wp:wrapNone/>
                      <wp:docPr id="48" name="ตัวเชื่อมต่อ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0207" cy="10795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1384DB0" id="ตัวเชื่อมต่อตรง 48" o:spid="_x0000_s1026" style="position:absolute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8.15pt,14.1pt" to="174.7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" strokecolor="windowText" strokeweight="3pt">
                      <v:stroke joinstyle="miter"/>
                    </v:line>
                  </w:pict>
                </mc:Fallback>
              </mc:AlternateContent>
            </w:r>
            <w:r w:rsidR="000F42B5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           ตรวจสอบความถูกต้อง</w:t>
            </w:r>
          </w:p>
          <w:p w14:paraId="2CBCB9B7" w14:textId="1FCA9D77" w:rsidR="000F42B5" w:rsidRDefault="00256E76" w:rsidP="007F5CF3">
            <w:pPr>
              <w:ind w:left="0"/>
              <w:rPr>
                <w:rFonts w:asciiTheme="majorBidi" w:hAnsiTheme="majorBidi" w:cstheme="majorBidi"/>
                <w:noProof/>
                <w:sz w:val="32"/>
                <w:szCs w:val="32"/>
                <w:cs/>
                <w:lang w:val="th-TH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9068837" wp14:editId="0A845138">
                      <wp:simplePos x="0" y="0"/>
                      <wp:positionH relativeFrom="column">
                        <wp:posOffset>977766</wp:posOffset>
                      </wp:positionH>
                      <wp:positionV relativeFrom="paragraph">
                        <wp:posOffset>289560</wp:posOffset>
                      </wp:positionV>
                      <wp:extent cx="1264920" cy="1828800"/>
                      <wp:effectExtent l="0" t="0" r="0" b="889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492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1A98BCA" w14:textId="592380C4" w:rsidR="000E51DC" w:rsidRPr="00F33033" w:rsidRDefault="00F33033" w:rsidP="000E51DC">
                                  <w:pPr>
                                    <w:jc w:val="center"/>
                                    <w:rPr>
                                      <w:rFonts w:asciiTheme="majorBidi" w:hAnsiTheme="majorBidi" w:cs="Angsana New"/>
                                      <w:noProof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  <w:lang w:val="th-TH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 w:hint="cs"/>
                                      <w:noProof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  <w:lang w:val="th-TH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ถู</w:t>
                                  </w:r>
                                  <w:r w:rsidRPr="00F33033">
                                    <w:rPr>
                                      <w:rFonts w:asciiTheme="majorBidi" w:hAnsiTheme="majorBidi" w:cstheme="majorBidi" w:hint="cs"/>
                                      <w:noProof/>
                                      <w:color w:val="000000" w:themeColor="text1"/>
                                      <w:sz w:val="36"/>
                                      <w:szCs w:val="36"/>
                                      <w:cs/>
                                      <w:lang w:val="th-TH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กต้อง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0" o:spid="_x0000_s1027" type="#_x0000_t202" style="position:absolute;margin-left:77pt;margin-top:22.8pt;width:99.6pt;height:2in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" filled="f" stroked="f">
                      <v:textbox style="mso-fit-shape-to-text:t">
                        <w:txbxContent>
                          <w:p w14:paraId="21A98BCA" w14:textId="592380C4" w:rsidR="000E51DC" w:rsidRPr="00F33033" w:rsidRDefault="00F33033" w:rsidP="000E51DC">
                            <w:pPr>
                              <w:jc w:val="center"/>
                              <w:rPr>
                                <w:rFonts w:asciiTheme="majorBidi" w:hAnsiTheme="majorBidi" w:cs="Angsana New"/>
                                <w:noProof/>
                                <w:color w:val="000000" w:themeColor="text1"/>
                                <w:sz w:val="36"/>
                                <w:szCs w:val="36"/>
                                <w:cs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noProof/>
                                <w:color w:val="000000" w:themeColor="text1"/>
                                <w:sz w:val="36"/>
                                <w:szCs w:val="36"/>
                                <w:cs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ถู</w:t>
                            </w:r>
                            <w:r w:rsidRPr="00F33033">
                              <w:rPr>
                                <w:rFonts w:asciiTheme="majorBidi" w:hAnsiTheme="majorBidi" w:cstheme="majorBidi" w:hint="cs"/>
                                <w:noProof/>
                                <w:color w:val="000000" w:themeColor="text1"/>
                                <w:sz w:val="36"/>
                                <w:szCs w:val="36"/>
                                <w:cs/>
                                <w:lang w:val="th-TH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กต้อง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42B5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               ของเอกสารส่งเบิก</w:t>
            </w:r>
          </w:p>
        </w:tc>
        <w:tc>
          <w:tcPr>
            <w:tcW w:w="4473" w:type="dxa"/>
          </w:tcPr>
          <w:p w14:paraId="4E023E90" w14:textId="4CE62362" w:rsidR="000F42B5" w:rsidRDefault="002C58C1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ตรวจความถูกต้องของเอกสารการเบิกค่าศึกษาบุตร</w:t>
            </w:r>
          </w:p>
          <w:p w14:paraId="3C0C419E" w14:textId="37AF27F3" w:rsidR="002C58C1" w:rsidRDefault="002C58C1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เอกสารประกอบการเบิก/ทะเบียนบ้าน/ใบเกิด/ใบเสร็จ</w:t>
            </w:r>
          </w:p>
          <w:p w14:paraId="559C5B42" w14:textId="3B0815F7" w:rsidR="002C58C1" w:rsidRDefault="002C58C1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-อัตราการเบิกให้ตรง</w:t>
            </w:r>
            <w:r w:rsidR="003325B1">
              <w:rPr>
                <w:rFonts w:asciiTheme="majorBidi" w:hAnsiTheme="majorBidi" w:cstheme="majorBidi" w:hint="cs"/>
                <w:sz w:val="28"/>
                <w:cs/>
              </w:rPr>
              <w:t>กับ</w:t>
            </w:r>
            <w:r w:rsidR="009C0694">
              <w:rPr>
                <w:rFonts w:asciiTheme="majorBidi" w:hAnsiTheme="majorBidi" w:cstheme="majorBidi" w:hint="cs"/>
                <w:sz w:val="28"/>
                <w:cs/>
              </w:rPr>
              <w:t>กรมบัญชีกลางกำหนด</w:t>
            </w:r>
          </w:p>
          <w:p w14:paraId="4F06DA5A" w14:textId="2F55F936" w:rsidR="009C0694" w:rsidRDefault="009C0694" w:rsidP="007F5CF3">
            <w:pPr>
              <w:ind w:left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-ต้องมีหนังสือรับรองของสถานศึกษาทุกครั้ง</w:t>
            </w:r>
          </w:p>
          <w:p w14:paraId="5F2D6870" w14:textId="4C9606CC" w:rsidR="000F42B5" w:rsidRPr="002511CA" w:rsidRDefault="000F42B5" w:rsidP="007F5CF3">
            <w:pPr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5" w:type="dxa"/>
          </w:tcPr>
          <w:p w14:paraId="3CDD1907" w14:textId="4C81F288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682334" w:rsidRPr="00256E76">
              <w:rPr>
                <w:rFonts w:asciiTheme="majorBidi" w:hAnsiTheme="majorBidi" w:cstheme="majorBidi" w:hint="cs"/>
                <w:sz w:val="28"/>
                <w:cs/>
              </w:rPr>
              <w:t>0</w:t>
            </w:r>
            <w:r w:rsidRPr="00256E76">
              <w:rPr>
                <w:rFonts w:asciiTheme="majorBidi" w:hAnsiTheme="majorBidi" w:cstheme="majorBidi" w:hint="cs"/>
                <w:sz w:val="28"/>
                <w:cs/>
              </w:rPr>
              <w:t xml:space="preserve"> นาที</w:t>
            </w:r>
          </w:p>
          <w:p w14:paraId="0915FD55" w14:textId="77777777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2BA46CEA" w14:textId="77777777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5DF307FA" w14:textId="4D4E6189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  <w:p w14:paraId="6C0C768D" w14:textId="43D7E0DD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</w:tc>
      </w:tr>
      <w:tr w:rsidR="000F42B5" w14:paraId="1F087EA3" w14:textId="77777777" w:rsidTr="007F5CF3">
        <w:tc>
          <w:tcPr>
            <w:tcW w:w="1980" w:type="dxa"/>
          </w:tcPr>
          <w:p w14:paraId="2928F31F" w14:textId="14183D3E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F73B314" w14:textId="78F6A51B" w:rsidR="000F42B5" w:rsidRDefault="000F42B5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1D3DB8D6" w14:textId="3B0798C0" w:rsidR="000F42B5" w:rsidRDefault="00256E76" w:rsidP="007F5CF3">
            <w:pPr>
              <w:ind w:left="0"/>
              <w:rPr>
                <w:rFonts w:asciiTheme="majorBidi" w:hAnsiTheme="majorBidi" w:cs="Angsana New"/>
                <w:noProof/>
                <w:sz w:val="32"/>
                <w:szCs w:val="32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E5C1718" wp14:editId="55512B28">
                      <wp:simplePos x="0" y="0"/>
                      <wp:positionH relativeFrom="column">
                        <wp:posOffset>1008380</wp:posOffset>
                      </wp:positionH>
                      <wp:positionV relativeFrom="paragraph">
                        <wp:posOffset>-501</wp:posOffset>
                      </wp:positionV>
                      <wp:extent cx="45085" cy="151130"/>
                      <wp:effectExtent l="19050" t="0" r="31115" b="39370"/>
                      <wp:wrapNone/>
                      <wp:docPr id="43" name="ลูกศร: ล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15113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ลูกศร: ลง 43" o:spid="_x0000_s1026" type="#_x0000_t67" style="position:absolute;margin-left:79.4pt;margin-top:-.05pt;width:3.55pt;height:11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" adj="18378" fillcolor="windowText" strokeweight="1pt"/>
                  </w:pict>
                </mc:Fallback>
              </mc:AlternateContent>
            </w:r>
            <w:r w:rsidR="00AF33C8">
              <w:rPr>
                <w:rFonts w:asciiTheme="majorBidi" w:hAnsiTheme="majorBidi" w:cstheme="majorBidi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3FAC7631" wp14:editId="4231EF92">
                      <wp:simplePos x="0" y="0"/>
                      <wp:positionH relativeFrom="column">
                        <wp:posOffset>77231</wp:posOffset>
                      </wp:positionH>
                      <wp:positionV relativeFrom="paragraph">
                        <wp:posOffset>176792</wp:posOffset>
                      </wp:positionV>
                      <wp:extent cx="1993900" cy="367630"/>
                      <wp:effectExtent l="0" t="0" r="25400" b="1397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36763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สี่เหลี่ยมผืนผ้า 14" o:spid="_x0000_s1026" style="position:absolute;margin-left:6.1pt;margin-top:13.9pt;width:157pt;height:28.9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" fillcolor="white [3201]" strokecolor="#70ad47 [3209]" strokeweight="1pt"/>
                  </w:pict>
                </mc:Fallback>
              </mc:AlternateContent>
            </w:r>
            <w:r w:rsidR="000E51DC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</w:t>
            </w:r>
            <w:r w:rsidR="000E51DC" w:rsidRPr="000E51DC">
              <w:rPr>
                <w:rFonts w:asciiTheme="majorBidi" w:hAnsiTheme="majorBidi" w:cstheme="majorBidi" w:hint="cs"/>
                <w:noProof/>
                <w:sz w:val="32"/>
                <w:szCs w:val="32"/>
                <w:cs/>
                <w:lang w:val="th-TH"/>
              </w:rPr>
              <w:t xml:space="preserve">                             </w:t>
            </w:r>
          </w:p>
          <w:p w14:paraId="34A9C07C" w14:textId="7E5F4504" w:rsidR="000F42B5" w:rsidRPr="002511CA" w:rsidRDefault="00256E76" w:rsidP="007F5CF3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4C75D62E" wp14:editId="50913EC4">
                      <wp:simplePos x="0" y="0"/>
                      <wp:positionH relativeFrom="column">
                        <wp:posOffset>1024553</wp:posOffset>
                      </wp:positionH>
                      <wp:positionV relativeFrom="paragraph">
                        <wp:posOffset>269502</wp:posOffset>
                      </wp:positionV>
                      <wp:extent cx="45719" cy="274868"/>
                      <wp:effectExtent l="19050" t="0" r="31115" b="30480"/>
                      <wp:wrapNone/>
                      <wp:docPr id="19" name="ลูกศร: ล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7486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: ลง 19" o:spid="_x0000_s1026" type="#_x0000_t67" style="position:absolute;margin-left:80.65pt;margin-top:21.2pt;width:3.6pt;height:21.65pt;z-index:-251631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" adj="19804" fillcolor="black [3200]" strokecolor="black [1600]" strokeweight="1pt"/>
                  </w:pict>
                </mc:Fallback>
              </mc:AlternateContent>
            </w:r>
            <w:r w:rsidR="00DE0547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</w:t>
            </w:r>
            <w:r w:rsidR="009C0694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ลงทะเบียนคุมเอก</w:t>
            </w:r>
            <w:r w:rsidR="00DE0547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สาร</w:t>
            </w:r>
            <w:r w:rsidR="009C0694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>การเบิกรายบุคคล</w:t>
            </w:r>
          </w:p>
        </w:tc>
        <w:tc>
          <w:tcPr>
            <w:tcW w:w="4473" w:type="dxa"/>
          </w:tcPr>
          <w:p w14:paraId="157E3E5B" w14:textId="285444DB" w:rsidR="000F42B5" w:rsidRDefault="000F42B5" w:rsidP="007F5CF3">
            <w:pPr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9C0694">
              <w:rPr>
                <w:rFonts w:asciiTheme="majorBidi" w:hAnsiTheme="majorBidi" w:cstheme="majorBidi" w:hint="cs"/>
                <w:sz w:val="28"/>
                <w:cs/>
              </w:rPr>
              <w:t>บันทึกรายละเอียดการเบิกของบุคคล ต่อบุตร ต่อคน ต่อเทอม เพื่อป้องกันการเบิกเกินสิทธิ หรือเบิกซ้ำ</w:t>
            </w:r>
          </w:p>
          <w:p w14:paraId="6F4A340E" w14:textId="4A32AF5C" w:rsidR="009C0694" w:rsidRPr="002511CA" w:rsidRDefault="009C0694" w:rsidP="007F5CF3">
            <w:pPr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5" w:type="dxa"/>
          </w:tcPr>
          <w:p w14:paraId="0CBBE337" w14:textId="46823A08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1 นาที</w:t>
            </w:r>
          </w:p>
        </w:tc>
      </w:tr>
      <w:tr w:rsidR="000F42B5" w14:paraId="49C8CBE4" w14:textId="77777777" w:rsidTr="007F5CF3">
        <w:tc>
          <w:tcPr>
            <w:tcW w:w="1980" w:type="dxa"/>
          </w:tcPr>
          <w:p w14:paraId="6FF083A1" w14:textId="663999F2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C375E95" w14:textId="3C1AEC85" w:rsidR="000F42B5" w:rsidRDefault="000F42B5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2A5E5EE4" w14:textId="5753E537" w:rsidR="008E0920" w:rsidRDefault="008E0920" w:rsidP="008E0920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</w:p>
          <w:p w14:paraId="0F452B1D" w14:textId="1F61584E" w:rsidR="000F42B5" w:rsidRDefault="008E0920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6B892B1" wp14:editId="32ADDEB5">
                      <wp:simplePos x="0" y="0"/>
                      <wp:positionH relativeFrom="column">
                        <wp:posOffset>278130</wp:posOffset>
                      </wp:positionH>
                      <wp:positionV relativeFrom="paragraph">
                        <wp:posOffset>79331</wp:posOffset>
                      </wp:positionV>
                      <wp:extent cx="1647825" cy="431800"/>
                      <wp:effectExtent l="0" t="0" r="28575" b="25400"/>
                      <wp:wrapNone/>
                      <wp:docPr id="20" name="สี่เหลี่ยมผืนผ้า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47825" cy="4318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3480A23F" id="สี่เหลี่ยมผืนผ้า 20" o:spid="_x0000_s1026" style="position:absolute;margin-left:21.9pt;margin-top:6.25pt;width:129.75pt;height:34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" fillcolor="white [3201]" strokecolor="#70ad47 [3209]" strokeweight="1pt"/>
                  </w:pict>
                </mc:Fallback>
              </mc:AlternateContent>
            </w:r>
          </w:p>
          <w:p w14:paraId="1E309FF1" w14:textId="073BE232" w:rsidR="000F42B5" w:rsidRPr="00A8072E" w:rsidRDefault="000F42B5" w:rsidP="007F5CF3">
            <w:pPr>
              <w:ind w:left="0"/>
              <w:rPr>
                <w:rFonts w:asciiTheme="majorBidi" w:hAnsiTheme="majorBidi" w:cstheme="majorBidi"/>
                <w:noProof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</w:t>
            </w:r>
            <w:r w:rsidR="00363F36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จัดทำทะเบียนคุมเอกสารเบิก</w:t>
            </w:r>
          </w:p>
          <w:p w14:paraId="73346EDD" w14:textId="2A20AAAB" w:rsidR="000F42B5" w:rsidRPr="000516AD" w:rsidRDefault="000F42B5" w:rsidP="007F5CF3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cs/>
                <w:lang w:val="th-TH"/>
              </w:rPr>
            </w:pPr>
          </w:p>
        </w:tc>
        <w:tc>
          <w:tcPr>
            <w:tcW w:w="4473" w:type="dxa"/>
          </w:tcPr>
          <w:p w14:paraId="3D8E147D" w14:textId="58114BAF" w:rsidR="000F42B5" w:rsidRPr="00555EDA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363F36">
              <w:rPr>
                <w:rFonts w:asciiTheme="majorBidi" w:hAnsiTheme="majorBidi" w:cstheme="majorBidi" w:hint="cs"/>
                <w:sz w:val="28"/>
                <w:cs/>
              </w:rPr>
              <w:t>ลงทะเบียนคุมเอกสารเบิกเพื่อความสะดวกในการตรวจสอบ</w:t>
            </w:r>
            <w:r w:rsidR="00682334">
              <w:rPr>
                <w:rFonts w:asciiTheme="majorBidi" w:hAnsiTheme="majorBidi" w:cstheme="majorBidi" w:hint="cs"/>
                <w:sz w:val="28"/>
                <w:cs/>
              </w:rPr>
              <w:t>เอกสารว่าเบิกยัง เบิกฎีกาไหน วันที่เท่าไหร่</w:t>
            </w:r>
          </w:p>
        </w:tc>
        <w:tc>
          <w:tcPr>
            <w:tcW w:w="1055" w:type="dxa"/>
          </w:tcPr>
          <w:p w14:paraId="0EB4D129" w14:textId="0106C03E" w:rsidR="000F42B5" w:rsidRPr="00256E76" w:rsidRDefault="00682334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5</w:t>
            </w:r>
            <w:r w:rsidR="000F42B5" w:rsidRPr="00256E76">
              <w:rPr>
                <w:rFonts w:asciiTheme="majorBidi" w:hAnsiTheme="majorBidi" w:cstheme="majorBidi" w:hint="cs"/>
                <w:sz w:val="28"/>
                <w:cs/>
              </w:rPr>
              <w:t xml:space="preserve"> นาที</w:t>
            </w:r>
          </w:p>
        </w:tc>
      </w:tr>
      <w:tr w:rsidR="000F42B5" w14:paraId="435E996C" w14:textId="77777777" w:rsidTr="007F5CF3">
        <w:tc>
          <w:tcPr>
            <w:tcW w:w="1980" w:type="dxa"/>
          </w:tcPr>
          <w:p w14:paraId="203C15BE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D7F2ED0" w14:textId="4ABF1958" w:rsidR="000F42B5" w:rsidRDefault="000F42B5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77275161" w14:textId="42402615" w:rsidR="000F42B5" w:rsidRPr="00B34066" w:rsidRDefault="008E0920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FA43025" wp14:editId="67520E9D">
                      <wp:simplePos x="0" y="0"/>
                      <wp:positionH relativeFrom="column">
                        <wp:posOffset>1030475</wp:posOffset>
                      </wp:positionH>
                      <wp:positionV relativeFrom="paragraph">
                        <wp:posOffset>-5344</wp:posOffset>
                      </wp:positionV>
                      <wp:extent cx="45719" cy="125073"/>
                      <wp:effectExtent l="19050" t="0" r="31115" b="46990"/>
                      <wp:wrapNone/>
                      <wp:docPr id="18" name="ลูกศร: ล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125073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D3E5337" id="ลูกศร: ลง 18" o:spid="_x0000_s1026" type="#_x0000_t67" style="position:absolute;margin-left:81.15pt;margin-top:-.4pt;width:3.6pt;height:9.8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" adj="17652" fillcolor="black [3200]" strokecolor="black [1600]" strokeweight="1pt"/>
                  </w:pict>
                </mc:Fallback>
              </mc:AlternateContent>
            </w:r>
            <w:r w:rsidR="000F42B5">
              <w:rPr>
                <w:rFonts w:asciiTheme="majorBidi" w:hAnsiTheme="majorBidi" w:cstheme="majorBidi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7936" behindDoc="1" locked="0" layoutInCell="1" allowOverlap="1" wp14:anchorId="4852ADE2" wp14:editId="5194F4B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122555</wp:posOffset>
                      </wp:positionV>
                      <wp:extent cx="2101850" cy="330200"/>
                      <wp:effectExtent l="0" t="0" r="12700" b="12700"/>
                      <wp:wrapNone/>
                      <wp:docPr id="21" name="สี่เหลี่ยมผืนผ้า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01850" cy="3302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772823CE" id="สี่เหลี่ยมผืนผ้า 21" o:spid="_x0000_s1026" style="position:absolute;margin-left:-.5pt;margin-top:9.65pt;width:165.5pt;height:26pt;z-index:-251628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" fillcolor="white [3201]" strokecolor="#70ad47 [3209]" strokeweight="1pt"/>
                  </w:pict>
                </mc:Fallback>
              </mc:AlternateContent>
            </w:r>
          </w:p>
          <w:p w14:paraId="3A69F145" w14:textId="0007B4CC" w:rsidR="000F42B5" w:rsidRDefault="00682334" w:rsidP="007F5CF3">
            <w:pPr>
              <w:ind w:left="0"/>
              <w:rPr>
                <w:rFonts w:asciiTheme="majorBidi" w:hAnsiTheme="majorBidi" w:cs="Angsana New"/>
                <w:noProof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เสนอผู้มีอำนาจอนุมัติ</w:t>
            </w:r>
          </w:p>
          <w:p w14:paraId="0D59C7CD" w14:textId="77777777" w:rsidR="000F42B5" w:rsidRDefault="000F42B5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EDC8BE5" wp14:editId="48988221">
                      <wp:simplePos x="0" y="0"/>
                      <wp:positionH relativeFrom="column">
                        <wp:posOffset>1024890</wp:posOffset>
                      </wp:positionH>
                      <wp:positionV relativeFrom="paragraph">
                        <wp:posOffset>77336</wp:posOffset>
                      </wp:positionV>
                      <wp:extent cx="45719" cy="268448"/>
                      <wp:effectExtent l="19050" t="0" r="31115" b="36830"/>
                      <wp:wrapNone/>
                      <wp:docPr id="22" name="ลูกศร: ล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268448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: ลง 22" o:spid="_x0000_s1026" type="#_x0000_t67" style="position:absolute;margin-left:80.7pt;margin-top:6.1pt;width:3.6pt;height:21.1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" adj="19761" fillcolor="black [3200]" strokecolor="black [1600]" strokeweight="1pt"/>
                  </w:pict>
                </mc:Fallback>
              </mc:AlternateContent>
            </w:r>
          </w:p>
          <w:p w14:paraId="1333CBF7" w14:textId="01668570" w:rsidR="000F42B5" w:rsidRDefault="000F42B5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</w:p>
        </w:tc>
        <w:tc>
          <w:tcPr>
            <w:tcW w:w="4473" w:type="dxa"/>
          </w:tcPr>
          <w:p w14:paraId="45247382" w14:textId="2649A005" w:rsidR="000F42B5" w:rsidRPr="00555EDA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682334">
              <w:rPr>
                <w:rFonts w:asciiTheme="majorBidi" w:hAnsiTheme="majorBidi" w:cstheme="majorBidi" w:hint="cs"/>
                <w:sz w:val="28"/>
                <w:cs/>
              </w:rPr>
              <w:t>เสนอเอกสารขอเบิกที่ถูกต้อง ครบถ้วนให้ผู้มีอำนาจลงนามอนุมัติ</w:t>
            </w:r>
          </w:p>
        </w:tc>
        <w:tc>
          <w:tcPr>
            <w:tcW w:w="1055" w:type="dxa"/>
          </w:tcPr>
          <w:p w14:paraId="22702595" w14:textId="3C3C5D8C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682334" w:rsidRPr="00256E76">
              <w:rPr>
                <w:rFonts w:asciiTheme="majorBidi" w:hAnsiTheme="majorBidi" w:cstheme="majorBidi" w:hint="cs"/>
                <w:sz w:val="28"/>
                <w:cs/>
              </w:rPr>
              <w:t>-2</w:t>
            </w:r>
            <w:r w:rsidRPr="00256E7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82334" w:rsidRPr="00256E76">
              <w:rPr>
                <w:rFonts w:asciiTheme="majorBidi" w:hAnsiTheme="majorBidi" w:cstheme="majorBidi" w:hint="cs"/>
                <w:sz w:val="28"/>
                <w:cs/>
              </w:rPr>
              <w:t>วัน</w:t>
            </w:r>
          </w:p>
        </w:tc>
      </w:tr>
      <w:tr w:rsidR="000F42B5" w14:paraId="077955B7" w14:textId="77777777" w:rsidTr="007F5CF3">
        <w:tc>
          <w:tcPr>
            <w:tcW w:w="1980" w:type="dxa"/>
          </w:tcPr>
          <w:p w14:paraId="03D2D842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F1253A8" w14:textId="7F6FEC8D" w:rsidR="000F42B5" w:rsidRDefault="000F42B5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4C361CB9" w14:textId="333DC5F9" w:rsidR="000F42B5" w:rsidRDefault="000F42B5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06685954" wp14:editId="062474D9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76200</wp:posOffset>
                      </wp:positionV>
                      <wp:extent cx="2009775" cy="419100"/>
                      <wp:effectExtent l="0" t="0" r="28575" b="19050"/>
                      <wp:wrapNone/>
                      <wp:docPr id="23" name="สี่เหลี่ยมผืนผ้า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9775" cy="4191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78CE9821" id="สี่เหลี่ยมผืนผ้า 23" o:spid="_x0000_s1026" style="position:absolute;margin-left:-.15pt;margin-top:6pt;width:158.25pt;height:33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" fillcolor="white [3201]" strokecolor="#70ad47 [3209]" strokeweight="1pt"/>
                  </w:pict>
                </mc:Fallback>
              </mc:AlternateContent>
            </w:r>
          </w:p>
          <w:p w14:paraId="52F8D1B4" w14:textId="2FEAB08F" w:rsidR="000F42B5" w:rsidRDefault="000F42B5" w:rsidP="007F5CF3">
            <w:pPr>
              <w:ind w:left="0"/>
              <w:rPr>
                <w:rFonts w:asciiTheme="majorBidi" w:hAnsiTheme="majorBidi" w:cstheme="majorBidi"/>
                <w:noProof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</w:t>
            </w:r>
            <w:r w:rsidR="00500100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รวบรวมเอกสารเพื่อขอเบิก</w:t>
            </w:r>
          </w:p>
          <w:p w14:paraId="2E91C0D5" w14:textId="733C7CF3" w:rsidR="000F42B5" w:rsidRPr="00B34066" w:rsidRDefault="00500100" w:rsidP="007F5CF3">
            <w:pPr>
              <w:ind w:left="0"/>
              <w:rPr>
                <w:rFonts w:asciiTheme="majorBidi" w:hAnsiTheme="majorBidi" w:cs="Angsana New"/>
                <w:noProof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B90B6D2" wp14:editId="054766FA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144279</wp:posOffset>
                      </wp:positionV>
                      <wp:extent cx="45719" cy="371475"/>
                      <wp:effectExtent l="19050" t="0" r="31115" b="47625"/>
                      <wp:wrapNone/>
                      <wp:docPr id="24" name="ลูกศร: ล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714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: ลง 24" o:spid="_x0000_s1026" type="#_x0000_t67" style="position:absolute;margin-left:79.3pt;margin-top:11.35pt;width:3.6pt;height:29.2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" adj="20271" fillcolor="black [3200]" strokecolor="black [1600]" strokeweight="1pt"/>
                  </w:pict>
                </mc:Fallback>
              </mc:AlternateContent>
            </w:r>
            <w:r w:rsidR="000F42B5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      </w:t>
            </w: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</w:t>
            </w:r>
          </w:p>
          <w:p w14:paraId="1D2014FF" w14:textId="6AFB9037" w:rsidR="000F42B5" w:rsidRPr="00B34066" w:rsidRDefault="000F42B5" w:rsidP="007F5CF3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  <w:cs/>
                <w:lang w:val="th-TH"/>
              </w:rPr>
            </w:pPr>
          </w:p>
        </w:tc>
        <w:tc>
          <w:tcPr>
            <w:tcW w:w="4473" w:type="dxa"/>
          </w:tcPr>
          <w:p w14:paraId="498C7AC7" w14:textId="36CE9973" w:rsidR="000F42B5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="00265399">
              <w:rPr>
                <w:rFonts w:asciiTheme="majorBidi" w:hAnsiTheme="majorBidi" w:cstheme="majorBidi" w:hint="cs"/>
                <w:sz w:val="28"/>
                <w:cs/>
              </w:rPr>
              <w:t>แยกระหว่าง สสอ.กับ รพ.</w:t>
            </w:r>
          </w:p>
          <w:p w14:paraId="72D2409E" w14:textId="4BFC3525" w:rsidR="00265399" w:rsidRPr="00555EDA" w:rsidRDefault="00265399" w:rsidP="007F5CF3">
            <w:pPr>
              <w:ind w:left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พิมพ์ใบร่างฎีกาขอเบิก</w:t>
            </w:r>
          </w:p>
        </w:tc>
        <w:tc>
          <w:tcPr>
            <w:tcW w:w="1055" w:type="dxa"/>
          </w:tcPr>
          <w:p w14:paraId="0705E044" w14:textId="56BFBF8E" w:rsidR="000F42B5" w:rsidRPr="00256E76" w:rsidRDefault="000F42B5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10 นาที</w:t>
            </w:r>
          </w:p>
        </w:tc>
      </w:tr>
      <w:tr w:rsidR="000F42B5" w14:paraId="3CA87BC1" w14:textId="77777777" w:rsidTr="007F5CF3">
        <w:tc>
          <w:tcPr>
            <w:tcW w:w="1980" w:type="dxa"/>
          </w:tcPr>
          <w:p w14:paraId="605D897A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95A9C07" w14:textId="6E983606" w:rsidR="000F42B5" w:rsidRDefault="000F42B5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4AB102D7" w14:textId="0AE37ED8" w:rsidR="000F42B5" w:rsidRDefault="00265399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1" locked="0" layoutInCell="1" allowOverlap="1" wp14:anchorId="271F9494" wp14:editId="5B6C5883">
                      <wp:simplePos x="0" y="0"/>
                      <wp:positionH relativeFrom="column">
                        <wp:posOffset>-30481</wp:posOffset>
                      </wp:positionH>
                      <wp:positionV relativeFrom="paragraph">
                        <wp:posOffset>149225</wp:posOffset>
                      </wp:positionV>
                      <wp:extent cx="2085975" cy="419100"/>
                      <wp:effectExtent l="0" t="0" r="28575" b="19050"/>
                      <wp:wrapNone/>
                      <wp:docPr id="26" name="สี่เหลี่ยมผืนผ้า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85975" cy="4191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7198EF7E" id="สี่เหลี่ยมผืนผ้า 26" o:spid="_x0000_s1026" style="position:absolute;margin-left:-2.4pt;margin-top:11.75pt;width:164.25pt;height:33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" fillcolor="window" strokecolor="#70ad47" strokeweight="1pt"/>
                  </w:pict>
                </mc:Fallback>
              </mc:AlternateContent>
            </w:r>
          </w:p>
          <w:p w14:paraId="03C6D564" w14:textId="02B8E987" w:rsidR="000F42B5" w:rsidRDefault="000F42B5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</w:p>
          <w:p w14:paraId="7DF5044A" w14:textId="44F1CAE3" w:rsidR="000F42B5" w:rsidRPr="00265399" w:rsidRDefault="00265399" w:rsidP="007F5CF3">
            <w:pPr>
              <w:ind w:left="0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บันทึกข้อมูลในระบบ </w:t>
            </w:r>
            <w:r w:rsidR="00DE0547" w:rsidRPr="00DE0547">
              <w:rPr>
                <w:rFonts w:asciiTheme="majorBidi" w:hAnsiTheme="majorBidi" w:cstheme="majorBidi"/>
                <w:noProof/>
                <w:sz w:val="28"/>
              </w:rPr>
              <w:t>NEW GFMIS Thai</w:t>
            </w:r>
          </w:p>
          <w:p w14:paraId="3BB2761B" w14:textId="56C39367" w:rsidR="000F42B5" w:rsidRDefault="00256E76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EA55BD6" wp14:editId="27FABAD3">
                      <wp:simplePos x="0" y="0"/>
                      <wp:positionH relativeFrom="column">
                        <wp:posOffset>989965</wp:posOffset>
                      </wp:positionH>
                      <wp:positionV relativeFrom="paragraph">
                        <wp:posOffset>72390</wp:posOffset>
                      </wp:positionV>
                      <wp:extent cx="45085" cy="771525"/>
                      <wp:effectExtent l="19050" t="0" r="31115" b="47625"/>
                      <wp:wrapNone/>
                      <wp:docPr id="29" name="ลูกศร: ล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45085" cy="771525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: ลง 29" o:spid="_x0000_s1026" type="#_x0000_t67" style="position:absolute;margin-left:77.95pt;margin-top:5.7pt;width:3.55pt;height:60.75pt;flip:x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" adj="20969" fillcolor="windowText" strokeweight="1pt"/>
                  </w:pict>
                </mc:Fallback>
              </mc:AlternateContent>
            </w:r>
          </w:p>
          <w:p w14:paraId="64208E09" w14:textId="37D4A796" w:rsidR="000F42B5" w:rsidRDefault="000F42B5" w:rsidP="007F5CF3">
            <w:pPr>
              <w:ind w:left="0"/>
              <w:rPr>
                <w:rFonts w:asciiTheme="majorBidi" w:hAnsiTheme="majorBidi" w:cs="Angsana New"/>
                <w:noProof/>
                <w:sz w:val="16"/>
                <w:szCs w:val="16"/>
                <w:cs/>
                <w:lang w:val="th-TH"/>
              </w:rPr>
            </w:pPr>
          </w:p>
        </w:tc>
        <w:tc>
          <w:tcPr>
            <w:tcW w:w="4473" w:type="dxa"/>
          </w:tcPr>
          <w:p w14:paraId="0144794E" w14:textId="7CC61DE3" w:rsidR="000F42B5" w:rsidRDefault="00265399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บันทึกข้อมูลการเบิกในระบบ </w:t>
            </w:r>
            <w:r w:rsidR="00DE0547" w:rsidRPr="00DE0547">
              <w:rPr>
                <w:rFonts w:asciiTheme="majorBidi" w:hAnsiTheme="majorBidi" w:cstheme="majorBidi"/>
                <w:sz w:val="28"/>
              </w:rPr>
              <w:t>NEW GFMIS Thai</w:t>
            </w:r>
          </w:p>
          <w:p w14:paraId="5E5860CC" w14:textId="77777777" w:rsidR="00265399" w:rsidRDefault="00265399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-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วันที่เอกสาร วันที่ผ่านรายการ</w:t>
            </w:r>
          </w:p>
          <w:p w14:paraId="40C3C634" w14:textId="5ACD1C17" w:rsidR="00265399" w:rsidRDefault="00265399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- รหัสบัญชี ตามผังบัญชีของระบบ </w:t>
            </w:r>
            <w:r w:rsidR="00DE0547" w:rsidRPr="00DE0547">
              <w:rPr>
                <w:rFonts w:asciiTheme="majorBidi" w:hAnsiTheme="majorBidi" w:cstheme="majorBidi"/>
                <w:sz w:val="28"/>
              </w:rPr>
              <w:t>NEW GFMIS Thai</w:t>
            </w:r>
          </w:p>
          <w:p w14:paraId="4FF5D2C6" w14:textId="43DAC08B" w:rsidR="00265399" w:rsidRPr="00265399" w:rsidRDefault="00265399" w:rsidP="007F5CF3">
            <w:pPr>
              <w:ind w:left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จำนวนเงินที่ขอเบิก</w:t>
            </w:r>
          </w:p>
        </w:tc>
        <w:tc>
          <w:tcPr>
            <w:tcW w:w="1055" w:type="dxa"/>
          </w:tcPr>
          <w:p w14:paraId="24A3D82A" w14:textId="3BCC797A" w:rsidR="000F42B5" w:rsidRPr="00256E76" w:rsidRDefault="00265399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20</w:t>
            </w:r>
            <w:r w:rsidR="000F42B5" w:rsidRPr="00256E76">
              <w:rPr>
                <w:rFonts w:asciiTheme="majorBidi" w:hAnsiTheme="majorBidi" w:cstheme="majorBidi" w:hint="cs"/>
                <w:sz w:val="28"/>
                <w:cs/>
              </w:rPr>
              <w:t xml:space="preserve"> นาที</w:t>
            </w:r>
          </w:p>
        </w:tc>
      </w:tr>
      <w:tr w:rsidR="000F42B5" w14:paraId="0D5940A2" w14:textId="77777777" w:rsidTr="007F5CF3">
        <w:tc>
          <w:tcPr>
            <w:tcW w:w="1980" w:type="dxa"/>
          </w:tcPr>
          <w:p w14:paraId="29243F2C" w14:textId="77777777" w:rsidR="000F57FF" w:rsidRDefault="000F57FF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44112AF" w14:textId="6F1716C3" w:rsidR="000F42B5" w:rsidRDefault="00265399" w:rsidP="007F5CF3">
            <w:pPr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266125F4" w14:textId="02963032" w:rsidR="00C747C3" w:rsidRDefault="00265399" w:rsidP="007F5CF3">
            <w:pPr>
              <w:ind w:left="0"/>
              <w:rPr>
                <w:rFonts w:asciiTheme="majorBidi" w:hAnsiTheme="majorBidi" w:cs="Angsana New"/>
                <w:noProof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</w:t>
            </w:r>
            <w:r w:rsidR="000F57FF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</w:t>
            </w:r>
          </w:p>
          <w:p w14:paraId="372F0D6C" w14:textId="7EC7E82A" w:rsidR="000F57FF" w:rsidRDefault="00C747C3" w:rsidP="007F5CF3">
            <w:pPr>
              <w:ind w:left="0"/>
              <w:rPr>
                <w:rFonts w:asciiTheme="majorBidi" w:hAnsiTheme="majorBidi" w:cstheme="majorBidi"/>
                <w:noProof/>
                <w:sz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19082484" wp14:editId="0170DCDE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146050</wp:posOffset>
                      </wp:positionV>
                      <wp:extent cx="1993900" cy="409575"/>
                      <wp:effectExtent l="0" t="0" r="25400" b="28575"/>
                      <wp:wrapNone/>
                      <wp:docPr id="28" name="สี่เหลี่ยมผืนผ้า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4095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5A493D42" id="สี่เหลี่ยมผืนผ้า 28" o:spid="_x0000_s1026" style="position:absolute;margin-left:-.85pt;margin-top:11.5pt;width:157pt;height:32.2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" fillcolor="window" strokecolor="#70ad47" strokeweight="1pt"/>
                  </w:pict>
                </mc:Fallback>
              </mc:AlternateContent>
            </w:r>
            <w:r w:rsidR="000F57FF"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</w:t>
            </w:r>
          </w:p>
          <w:p w14:paraId="6FE3859F" w14:textId="7DB20FC6" w:rsidR="00265399" w:rsidRPr="00265399" w:rsidRDefault="000F57FF" w:rsidP="007F5CF3">
            <w:pPr>
              <w:ind w:left="0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  <w:lang w:val="th-TH"/>
              </w:rPr>
              <w:t xml:space="preserve">                เสนอผู้มีอำนาจอนุมัติ</w:t>
            </w:r>
          </w:p>
          <w:p w14:paraId="7F76BE31" w14:textId="43D60859" w:rsidR="000F42B5" w:rsidRPr="00265399" w:rsidRDefault="00C747C3" w:rsidP="007F5CF3">
            <w:pPr>
              <w:ind w:left="0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50B17E0" wp14:editId="16DD9E46">
                      <wp:simplePos x="0" y="0"/>
                      <wp:positionH relativeFrom="column">
                        <wp:posOffset>968047</wp:posOffset>
                      </wp:positionH>
                      <wp:positionV relativeFrom="paragraph">
                        <wp:posOffset>71360</wp:posOffset>
                      </wp:positionV>
                      <wp:extent cx="59359" cy="220717"/>
                      <wp:effectExtent l="19050" t="0" r="36195" b="46355"/>
                      <wp:wrapNone/>
                      <wp:docPr id="41" name="ลูกศร: ล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359" cy="220717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127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DACF5BC" id="ลูกศร: ลง 41" o:spid="_x0000_s1026" type="#_x0000_t67" style="position:absolute;margin-left:76.2pt;margin-top:5.6pt;width:4.65pt;height:17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" adj="18695" fillcolor="windowText" strokeweight="1pt"/>
                  </w:pict>
                </mc:Fallback>
              </mc:AlternateContent>
            </w:r>
          </w:p>
        </w:tc>
        <w:tc>
          <w:tcPr>
            <w:tcW w:w="4473" w:type="dxa"/>
          </w:tcPr>
          <w:p w14:paraId="096B6BA5" w14:textId="0450FA3F" w:rsidR="000F42B5" w:rsidRPr="00555EDA" w:rsidRDefault="000F57FF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-พิมพ์รายงานการขอเบิก</w:t>
            </w:r>
            <w:r w:rsidR="00DE0547">
              <w:rPr>
                <w:rFonts w:asciiTheme="majorBidi" w:hAnsiTheme="majorBidi" w:cstheme="majorBidi" w:hint="cs"/>
                <w:sz w:val="28"/>
                <w:cs/>
              </w:rPr>
              <w:t>เงินคงคลัง (ขบ 02) ขอเบิกเงินงบป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="008E0920">
              <w:rPr>
                <w:rFonts w:asciiTheme="majorBidi" w:hAnsiTheme="majorBidi" w:cstheme="majorBidi" w:hint="cs"/>
                <w:sz w:val="28"/>
                <w:cs/>
              </w:rPr>
              <w:t>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มาณที่ไม่อ้างถึงใบสั่งซื้อแนบเอกสารค่าศึกษาบุตรที่ถูกต้องครบถ้วน ที่ได้รับการอนุมัติแล้ว เสนอผู้มีอำนาจอนุมัติการเบิกเงินจากคลังในระบบ </w:t>
            </w:r>
            <w:r w:rsidR="00DE0547" w:rsidRPr="00DE0547">
              <w:rPr>
                <w:rFonts w:asciiTheme="majorBidi" w:hAnsiTheme="majorBidi" w:cstheme="majorBidi"/>
                <w:sz w:val="28"/>
              </w:rPr>
              <w:t>NEW GFMIS Thai</w:t>
            </w:r>
          </w:p>
        </w:tc>
        <w:tc>
          <w:tcPr>
            <w:tcW w:w="1055" w:type="dxa"/>
          </w:tcPr>
          <w:p w14:paraId="790D4692" w14:textId="19A037B3" w:rsidR="000F42B5" w:rsidRPr="00256E76" w:rsidRDefault="00AF33C8" w:rsidP="007F5CF3">
            <w:pPr>
              <w:ind w:left="0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1-2 วัน</w:t>
            </w:r>
          </w:p>
        </w:tc>
      </w:tr>
      <w:tr w:rsidR="00C747C3" w14:paraId="534BCB24" w14:textId="77777777" w:rsidTr="00AF33C8">
        <w:trPr>
          <w:trHeight w:val="1053"/>
        </w:trPr>
        <w:tc>
          <w:tcPr>
            <w:tcW w:w="1980" w:type="dxa"/>
          </w:tcPr>
          <w:p w14:paraId="6B353285" w14:textId="77777777" w:rsidR="00C747C3" w:rsidRDefault="00C747C3" w:rsidP="00C747C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2E00CE7" w14:textId="77777777" w:rsidR="00C747C3" w:rsidRPr="003D4F5A" w:rsidRDefault="00C747C3" w:rsidP="00C747C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นางสาวดาหวัน  สุขทิศ</w:t>
            </w:r>
          </w:p>
        </w:tc>
        <w:tc>
          <w:tcPr>
            <w:tcW w:w="3690" w:type="dxa"/>
          </w:tcPr>
          <w:p w14:paraId="185BEC09" w14:textId="77777777" w:rsidR="00C747C3" w:rsidRDefault="00C747C3" w:rsidP="00C747C3">
            <w:pPr>
              <w:ind w:left="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1DBD0590" wp14:editId="658CC48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59054</wp:posOffset>
                      </wp:positionV>
                      <wp:extent cx="1733550" cy="542925"/>
                      <wp:effectExtent l="0" t="0" r="19050" b="28575"/>
                      <wp:wrapNone/>
                      <wp:docPr id="39" name="สี่เหลี่ยมผืนผ้า: มุมมน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0" cy="54292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oundrect w14:anchorId="66742E1C" id="สี่เหลี่ยมผืนผ้า: มุมมน 39" o:spid="_x0000_s1026" style="position:absolute;margin-left:14.75pt;margin-top:4.65pt;width:136.5pt;height:42.7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" fillcolor="window" strokecolor="#70ad47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        </w:t>
            </w:r>
          </w:p>
          <w:p w14:paraId="197AE153" w14:textId="2425C9D8" w:rsidR="00C747C3" w:rsidRDefault="00C747C3" w:rsidP="00C747C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ส่งเอกสารให้กับเจ้าหน้าที่</w:t>
            </w:r>
          </w:p>
          <w:p w14:paraId="27E7ABA2" w14:textId="77777777" w:rsidR="00C747C3" w:rsidRDefault="00C747C3" w:rsidP="000516AD">
            <w:pPr>
              <w:ind w:left="0"/>
              <w:jc w:val="center"/>
              <w:rPr>
                <w:rFonts w:asciiTheme="majorBidi" w:hAnsiTheme="majorBidi" w:cstheme="majorBidi" w:hint="cs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ผู้มีหน้าที่บันทึกบัญชี</w:t>
            </w:r>
          </w:p>
          <w:p w14:paraId="1A22EEA4" w14:textId="10FAB970" w:rsidR="00DE0547" w:rsidRPr="000516AD" w:rsidRDefault="00DE0547" w:rsidP="00DE0547">
            <w:pPr>
              <w:ind w:left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73" w:type="dxa"/>
          </w:tcPr>
          <w:p w14:paraId="659C21D6" w14:textId="0E181A3A" w:rsidR="00C747C3" w:rsidRPr="00555EDA" w:rsidRDefault="00C747C3" w:rsidP="00C747C3">
            <w:pPr>
              <w:ind w:left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นำเอกสารการขอเบิกค่าศึกษาบุตรที่ได้รับการอนุมัติแล้วส่งให้ผู้มีหน้าที่รับผิดชอบ</w:t>
            </w:r>
            <w:r w:rsidR="00AF33C8">
              <w:rPr>
                <w:rFonts w:asciiTheme="majorBidi" w:hAnsiTheme="majorBidi" w:cstheme="majorBidi" w:hint="cs"/>
                <w:sz w:val="28"/>
                <w:cs/>
              </w:rPr>
              <w:t>ด้านการบันทึกบัญชี</w:t>
            </w:r>
          </w:p>
        </w:tc>
        <w:tc>
          <w:tcPr>
            <w:tcW w:w="1055" w:type="dxa"/>
          </w:tcPr>
          <w:p w14:paraId="12A1F392" w14:textId="62CBF449" w:rsidR="00C747C3" w:rsidRPr="00256E76" w:rsidRDefault="00AF33C8" w:rsidP="00C747C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256E76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C747C3" w:rsidRPr="00256E76">
              <w:rPr>
                <w:rFonts w:asciiTheme="majorBidi" w:hAnsiTheme="majorBidi" w:cstheme="majorBidi" w:hint="cs"/>
                <w:sz w:val="28"/>
                <w:cs/>
              </w:rPr>
              <w:t xml:space="preserve"> นาที</w:t>
            </w:r>
          </w:p>
          <w:p w14:paraId="16B00EB5" w14:textId="77777777" w:rsidR="00C747C3" w:rsidRPr="00256E76" w:rsidRDefault="00C747C3" w:rsidP="00C747C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1CAFCAA" w14:textId="6A09D7FE" w:rsidR="00C747C3" w:rsidRPr="00256E76" w:rsidRDefault="00C747C3" w:rsidP="00C747C3">
            <w:pPr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E987F21" w14:textId="3F8ED33D" w:rsidR="00854841" w:rsidRPr="000516AD" w:rsidRDefault="005B2ED0" w:rsidP="005B2ED0">
      <w:pPr>
        <w:ind w:left="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0516AD">
        <w:rPr>
          <w:rFonts w:asciiTheme="majorBidi" w:hAnsiTheme="majorBidi" w:cstheme="majorBidi" w:hint="cs"/>
          <w:b/>
          <w:bCs/>
          <w:sz w:val="32"/>
          <w:szCs w:val="32"/>
          <w:cs/>
        </w:rPr>
        <w:t>รวม</w:t>
      </w:r>
      <w:r w:rsidR="00F3303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0516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516AD" w:rsidRPr="000516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4 </w:t>
      </w:r>
      <w:r w:rsidR="000516AD" w:rsidRPr="000516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16AD" w:rsidRPr="000516AD">
        <w:rPr>
          <w:rFonts w:asciiTheme="majorBidi" w:hAnsiTheme="majorBidi" w:cstheme="majorBidi" w:hint="cs"/>
          <w:b/>
          <w:bCs/>
          <w:sz w:val="32"/>
          <w:szCs w:val="32"/>
          <w:cs/>
        </w:rPr>
        <w:t>วัน  49</w:t>
      </w:r>
      <w:r w:rsidRPr="000516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นาที</w:t>
      </w:r>
    </w:p>
    <w:p w14:paraId="707B966E" w14:textId="5046F524" w:rsidR="005B2ED0" w:rsidRDefault="005B2ED0" w:rsidP="005B2ED0">
      <w:pPr>
        <w:ind w:left="0"/>
        <w:jc w:val="right"/>
        <w:rPr>
          <w:rFonts w:asciiTheme="majorBidi" w:hAnsiTheme="majorBidi" w:cstheme="majorBidi"/>
          <w:sz w:val="32"/>
          <w:szCs w:val="32"/>
        </w:rPr>
      </w:pPr>
    </w:p>
    <w:p w14:paraId="1CEFA489" w14:textId="77777777" w:rsidR="00334535" w:rsidRDefault="00334535" w:rsidP="000516AD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1C4EE9D1" w14:textId="07A3408A" w:rsidR="000516AD" w:rsidRPr="000516AD" w:rsidRDefault="004000BF" w:rsidP="000516AD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0516AD">
        <w:rPr>
          <w:rFonts w:asciiTheme="majorBidi" w:hAnsiTheme="majorBidi" w:cstheme="majorBidi" w:hint="cs"/>
          <w:b/>
          <w:bCs/>
          <w:sz w:val="36"/>
          <w:szCs w:val="36"/>
          <w:cs/>
        </w:rPr>
        <w:t>ขั้นตอน</w:t>
      </w:r>
      <w:r w:rsidR="000516AD" w:rsidRPr="000516AD">
        <w:rPr>
          <w:rFonts w:asciiTheme="majorBidi" w:hAnsiTheme="majorBidi" w:cstheme="majorBidi" w:hint="cs"/>
          <w:b/>
          <w:bCs/>
          <w:sz w:val="36"/>
          <w:szCs w:val="36"/>
          <w:cs/>
        </w:rPr>
        <w:t>กระบวนการเบิกค่าศึกษาบุตร</w:t>
      </w:r>
    </w:p>
    <w:p w14:paraId="6DE2EDFA" w14:textId="50E8435C" w:rsidR="004000BF" w:rsidRPr="00303896" w:rsidRDefault="004000BF" w:rsidP="004000BF">
      <w:pPr>
        <w:ind w:left="0"/>
        <w:rPr>
          <w:rFonts w:asciiTheme="majorBidi" w:hAnsiTheme="majorBidi" w:cs="Angsana New"/>
          <w:b/>
          <w:bCs/>
          <w:sz w:val="32"/>
          <w:szCs w:val="32"/>
        </w:rPr>
      </w:pPr>
      <w:r w:rsidRPr="00303896">
        <w:rPr>
          <w:rFonts w:asciiTheme="majorBidi" w:hAnsiTheme="majorBidi" w:cs="Angsana New" w:hint="cs"/>
          <w:b/>
          <w:bCs/>
          <w:sz w:val="32"/>
          <w:szCs w:val="32"/>
          <w:cs/>
        </w:rPr>
        <w:t>ขยายความของผังการดำเนินงาน</w:t>
      </w:r>
    </w:p>
    <w:p w14:paraId="5C0976CC" w14:textId="71F85908" w:rsidR="004000BF" w:rsidRPr="00297ECB" w:rsidRDefault="000516AD" w:rsidP="00297ECB">
      <w:pPr>
        <w:pStyle w:val="a4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 w:rsidRPr="00297ECB">
        <w:rPr>
          <w:rFonts w:asciiTheme="majorBidi" w:hAnsiTheme="majorBidi" w:cstheme="majorBidi" w:hint="cs"/>
          <w:sz w:val="32"/>
          <w:szCs w:val="32"/>
          <w:cs/>
        </w:rPr>
        <w:t>รับเอกสาร</w:t>
      </w:r>
      <w:r w:rsidR="00297ECB" w:rsidRPr="00297ECB">
        <w:rPr>
          <w:rFonts w:asciiTheme="majorBidi" w:hAnsiTheme="majorBidi" w:cstheme="majorBidi" w:hint="cs"/>
          <w:sz w:val="32"/>
          <w:szCs w:val="32"/>
          <w:cs/>
        </w:rPr>
        <w:t>การเบิก ซึ่งจะมีทั้งเอกสารการเบิกค่าศึกษาบุตรและค่ารักษาพยาบาล</w:t>
      </w:r>
    </w:p>
    <w:p w14:paraId="2D38AAAC" w14:textId="0B4AF02C" w:rsidR="00297ECB" w:rsidRDefault="00297ECB" w:rsidP="00297ECB">
      <w:pPr>
        <w:pStyle w:val="a4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ทำเครื่องหมายเพื่อป้องกันความผิดพลาดในการเบิกผิดประเภท</w:t>
      </w:r>
    </w:p>
    <w:p w14:paraId="54EC8101" w14:textId="5059ABB9" w:rsidR="00297ECB" w:rsidRDefault="00297ECB" w:rsidP="00297ECB">
      <w:pPr>
        <w:pStyle w:val="a4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ค่าศึกษาบุตรจะติดมุมสีฟ้า ค่ารักษาพยาบาลจะติดมุมสีชมพูทำให้ชัดเจนในการสังเกตและลดความผิดพลาดได้ 99</w:t>
      </w:r>
      <w:r>
        <w:rPr>
          <w:rFonts w:asciiTheme="majorBidi" w:hAnsiTheme="majorBidi" w:cstheme="majorBidi"/>
          <w:sz w:val="32"/>
          <w:szCs w:val="32"/>
        </w:rPr>
        <w:t>%</w:t>
      </w:r>
    </w:p>
    <w:p w14:paraId="1B1DC1B5" w14:textId="258EEBCB" w:rsidR="00297ECB" w:rsidRDefault="00297ECB" w:rsidP="00297ECB">
      <w:pPr>
        <w:pStyle w:val="a4"/>
        <w:numPr>
          <w:ilvl w:val="0"/>
          <w:numId w:val="5"/>
        </w:num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ตรวจความถูกต้องของเอกสารการเบิกค่าศึกษาบุตร</w:t>
      </w:r>
    </w:p>
    <w:p w14:paraId="76F888C9" w14:textId="4C33CAFB" w:rsidR="00297ECB" w:rsidRDefault="00297ECB" w:rsidP="00297ECB">
      <w:pPr>
        <w:pStyle w:val="a4"/>
        <w:ind w:left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เอกสารประกอบการเบิกครบหรือไม่ เช่น ต้องมีทะเบียนบ้านหรือสูติบัตรของบุตรแนบด้วยทุกครั้งพร้อมเซ็นรับรองสำเนาถูกต้อง</w:t>
      </w:r>
    </w:p>
    <w:p w14:paraId="22AEA032" w14:textId="5B150949" w:rsidR="00297ECB" w:rsidRDefault="00297ECB" w:rsidP="00297ECB">
      <w:pPr>
        <w:pStyle w:val="a4"/>
        <w:ind w:left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- อัตราการเบิกให้ตรงกับกรมบัญชีกลางกำหนด </w:t>
      </w:r>
    </w:p>
    <w:p w14:paraId="5112120E" w14:textId="50E357B0" w:rsidR="00297ECB" w:rsidRDefault="00297ECB" w:rsidP="00297ECB">
      <w:pPr>
        <w:pStyle w:val="a4"/>
        <w:ind w:left="14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- ต้องมีมีหนังสือรับรองการเรียกเก็บค่าใช้จ่ายของสถานศึกษาแนบทุกครั้งที่เบิก</w:t>
      </w:r>
    </w:p>
    <w:p w14:paraId="3CA7CD22" w14:textId="0031F6AE" w:rsidR="00297ECB" w:rsidRDefault="00297ECB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5. บันทึกรายละเอียดการเบิกของบุคล ต่อบุตร ต่อคน ต่อเทอม เพื่อป้องกันการเบิกเกินสิทธิหรือเบิกซ้ำซ้อน</w:t>
      </w:r>
    </w:p>
    <w:p w14:paraId="17D11ED8" w14:textId="0F99B90C" w:rsidR="00297ECB" w:rsidRDefault="00297ECB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6. ลงทะเบียนคุมเอกสาร</w:t>
      </w:r>
      <w:r w:rsidR="00AB5D9B">
        <w:rPr>
          <w:rFonts w:asciiTheme="majorBidi" w:hAnsiTheme="majorBidi" w:cstheme="majorBidi" w:hint="cs"/>
          <w:sz w:val="32"/>
          <w:szCs w:val="32"/>
          <w:cs/>
        </w:rPr>
        <w:t>การเบิกเพื่อความสะดวกในการตรวจสอบเอกสารว่าเบิกฎีกาไหน วันที่เท่าไหร่</w:t>
      </w:r>
    </w:p>
    <w:p w14:paraId="175CB390" w14:textId="7FFBBA2C" w:rsidR="00AB5D9B" w:rsidRDefault="00AB5D9B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7. หลังจากตรวจสอบเอกสารถูกต้องครบถ้วนนำเสนอผู้มีอำนาจลงนาม อนุมัติ</w:t>
      </w:r>
    </w:p>
    <w:p w14:paraId="77222949" w14:textId="5442A8B2" w:rsidR="00AB5D9B" w:rsidRDefault="00AB5D9B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8. แยกฎีการะหว่าง</w:t>
      </w:r>
      <w:r w:rsidR="0048757E">
        <w:rPr>
          <w:rFonts w:asciiTheme="majorBidi" w:hAnsiTheme="majorBidi" w:cstheme="majorBidi" w:hint="cs"/>
          <w:sz w:val="32"/>
          <w:szCs w:val="32"/>
          <w:cs/>
        </w:rPr>
        <w:t>เอกสารการเบิก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สสอ.กับ รพ.</w:t>
      </w:r>
    </w:p>
    <w:p w14:paraId="6D255962" w14:textId="0B92C9FD" w:rsidR="00AB5D9B" w:rsidRDefault="00AB5D9B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9. พิมพ์ใบร่าง</w:t>
      </w:r>
      <w:r w:rsidRPr="00AB5D9B">
        <w:rPr>
          <w:rFonts w:asciiTheme="majorBidi" w:hAnsiTheme="majorBidi" w:cs="Angsana New"/>
          <w:sz w:val="32"/>
          <w:szCs w:val="32"/>
          <w:cs/>
        </w:rPr>
        <w:t>หน้างบประกอบใบสำคัญเงินสวัสดิการค่าศึกษาบุตร</w:t>
      </w:r>
    </w:p>
    <w:p w14:paraId="195BA888" w14:textId="179BD67F" w:rsidR="0048757E" w:rsidRDefault="0048757E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10. บันทึกข้อมูลการเบิกในระบบ </w:t>
      </w:r>
      <w:r w:rsidR="00DE0547" w:rsidRPr="00DE0547">
        <w:rPr>
          <w:rFonts w:asciiTheme="majorBidi" w:hAnsiTheme="majorBidi" w:cstheme="majorBidi"/>
          <w:sz w:val="32"/>
          <w:szCs w:val="32"/>
        </w:rPr>
        <w:t>NEW GFMIS Thai</w:t>
      </w:r>
    </w:p>
    <w:p w14:paraId="7E3A82C7" w14:textId="4ED01DC2" w:rsidR="0048757E" w:rsidRDefault="0048757E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>วันที่เอกสาร วันที่ผ่านรายการ</w:t>
      </w:r>
    </w:p>
    <w:p w14:paraId="21128B59" w14:textId="5478CDB2" w:rsidR="0048757E" w:rsidRDefault="0048757E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- รหัสบัญชี ตามผังบัญชีของระบบ </w:t>
      </w:r>
      <w:r w:rsidR="00DE0547" w:rsidRPr="00DE0547">
        <w:rPr>
          <w:rFonts w:asciiTheme="majorBidi" w:hAnsiTheme="majorBidi" w:cstheme="majorBidi"/>
          <w:sz w:val="32"/>
          <w:szCs w:val="32"/>
        </w:rPr>
        <w:t>NEW GFMIS Thai</w:t>
      </w:r>
    </w:p>
    <w:p w14:paraId="2B263404" w14:textId="53052567" w:rsidR="0048757E" w:rsidRDefault="0048757E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>จำนวนเงินที่ขอเบิก</w:t>
      </w:r>
    </w:p>
    <w:p w14:paraId="0778D490" w14:textId="3528F3EC" w:rsidR="0048757E" w:rsidRDefault="0048757E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- ตรวจสอบรหัสให้อีกครั้งก่อนกดบันทึกข้อมูล</w:t>
      </w:r>
    </w:p>
    <w:p w14:paraId="4B280299" w14:textId="77777777" w:rsidR="008E0920" w:rsidRDefault="0048757E" w:rsidP="008E0920">
      <w:pPr>
        <w:ind w:left="72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11 พิมพ์รายงานการขอเบิกเงินคงคลัง (ขบ 02) ขอเบิกเงินงบประมาณที่ไม่อ้างถึงใบสั่งซื้อแนบเอกสารค่าศึกษาบุตรที่</w:t>
      </w:r>
      <w:r w:rsidR="008E092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</w:p>
    <w:p w14:paraId="68932A88" w14:textId="77777777" w:rsidR="008E0920" w:rsidRDefault="008E0920" w:rsidP="008E0920">
      <w:pPr>
        <w:ind w:left="72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48757E">
        <w:rPr>
          <w:rFonts w:asciiTheme="majorBidi" w:hAnsiTheme="majorBidi" w:cstheme="majorBidi" w:hint="cs"/>
          <w:sz w:val="32"/>
          <w:szCs w:val="32"/>
          <w:cs/>
        </w:rPr>
        <w:t>ถูกต้องครบถ้วน ที่ได้รับการอนุมัติแล้ว ตรวจสอบรหัสอีกครั้งเพื่อความถูกต้อง เสนอผู้มีอำนาจลงนามอนุมัติการเบิก</w:t>
      </w:r>
    </w:p>
    <w:p w14:paraId="7F226BFD" w14:textId="71074E34" w:rsidR="0048757E" w:rsidRDefault="008E0920" w:rsidP="008E0920">
      <w:pPr>
        <w:ind w:left="72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48757E">
        <w:rPr>
          <w:rFonts w:asciiTheme="majorBidi" w:hAnsiTheme="majorBidi" w:cstheme="majorBidi" w:hint="cs"/>
          <w:sz w:val="32"/>
          <w:szCs w:val="32"/>
          <w:cs/>
        </w:rPr>
        <w:t xml:space="preserve">เงินจากคลังในระบบ </w:t>
      </w:r>
      <w:r w:rsidR="00DE0547" w:rsidRPr="00DE0547">
        <w:rPr>
          <w:rFonts w:asciiTheme="majorBidi" w:hAnsiTheme="majorBidi" w:cstheme="majorBidi"/>
          <w:sz w:val="32"/>
          <w:szCs w:val="32"/>
        </w:rPr>
        <w:t>NEW GFMIS Thai</w:t>
      </w:r>
    </w:p>
    <w:p w14:paraId="36084927" w14:textId="088422EF" w:rsidR="0048757E" w:rsidRPr="00297ECB" w:rsidRDefault="008E0920" w:rsidP="00297ECB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12. นำเสนอการขอเบิกค่าศึกษาบุตรที่ได้รับการอนุมัติแล้วส่งให้ผู้มีหน้าที่รับผิดชอบด้านการบันทึกบัญชี</w:t>
      </w:r>
    </w:p>
    <w:p w14:paraId="59975868" w14:textId="1C4E86B7" w:rsidR="00516161" w:rsidRPr="00303896" w:rsidRDefault="004000BF" w:rsidP="0048757E">
      <w:pPr>
        <w:rPr>
          <w:rFonts w:asciiTheme="majorBidi" w:hAnsiTheme="majorBidi" w:cstheme="majorBidi"/>
          <w:sz w:val="32"/>
          <w:szCs w:val="32"/>
          <w:cs/>
        </w:rPr>
      </w:pPr>
      <w:r w:rsidRPr="00303896">
        <w:rPr>
          <w:rFonts w:asciiTheme="majorBidi" w:hAnsiTheme="majorBidi" w:cstheme="majorBidi"/>
          <w:sz w:val="32"/>
          <w:szCs w:val="32"/>
          <w:cs/>
        </w:rPr>
        <w:tab/>
      </w:r>
      <w:r w:rsidRPr="00303896">
        <w:rPr>
          <w:rFonts w:asciiTheme="majorBidi" w:hAnsiTheme="majorBidi" w:cstheme="majorBidi"/>
          <w:sz w:val="32"/>
          <w:szCs w:val="32"/>
          <w:cs/>
        </w:rPr>
        <w:tab/>
      </w:r>
    </w:p>
    <w:p w14:paraId="3F08343D" w14:textId="77777777" w:rsidR="00303896" w:rsidRPr="00303896" w:rsidRDefault="00303896">
      <w:pPr>
        <w:rPr>
          <w:rFonts w:asciiTheme="majorBidi" w:hAnsiTheme="majorBidi" w:cstheme="majorBidi"/>
          <w:sz w:val="32"/>
          <w:szCs w:val="32"/>
        </w:rPr>
      </w:pPr>
      <w:bookmarkStart w:id="2" w:name="_GoBack"/>
      <w:bookmarkEnd w:id="2"/>
    </w:p>
    <w:sectPr w:rsidR="00303896" w:rsidRPr="00303896" w:rsidSect="00AF33C8">
      <w:pgSz w:w="12240" w:h="15840"/>
      <w:pgMar w:top="567" w:right="720" w:bottom="567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4F818" w14:textId="77777777" w:rsidR="001308CA" w:rsidRDefault="001308CA" w:rsidP="004000BF">
      <w:r>
        <w:separator/>
      </w:r>
    </w:p>
  </w:endnote>
  <w:endnote w:type="continuationSeparator" w:id="0">
    <w:p w14:paraId="47C9D8D4" w14:textId="77777777" w:rsidR="001308CA" w:rsidRDefault="001308CA" w:rsidP="0040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9884F3" w14:textId="77777777" w:rsidR="001308CA" w:rsidRDefault="001308CA" w:rsidP="004000BF">
      <w:r>
        <w:separator/>
      </w:r>
    </w:p>
  </w:footnote>
  <w:footnote w:type="continuationSeparator" w:id="0">
    <w:p w14:paraId="3D228777" w14:textId="77777777" w:rsidR="001308CA" w:rsidRDefault="001308CA" w:rsidP="0040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E1A04"/>
    <w:multiLevelType w:val="hybridMultilevel"/>
    <w:tmpl w:val="44DAE420"/>
    <w:lvl w:ilvl="0" w:tplc="B6B01B08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">
    <w:nsid w:val="16BF4182"/>
    <w:multiLevelType w:val="hybridMultilevel"/>
    <w:tmpl w:val="F8E892CE"/>
    <w:lvl w:ilvl="0" w:tplc="428081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20863"/>
    <w:multiLevelType w:val="hybridMultilevel"/>
    <w:tmpl w:val="A4281E60"/>
    <w:lvl w:ilvl="0" w:tplc="6598052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20D9E"/>
    <w:multiLevelType w:val="hybridMultilevel"/>
    <w:tmpl w:val="62221FB0"/>
    <w:lvl w:ilvl="0" w:tplc="73A4C404">
      <w:start w:val="1"/>
      <w:numFmt w:val="bullet"/>
      <w:lvlText w:val="-"/>
      <w:lvlJc w:val="left"/>
      <w:pPr>
        <w:ind w:left="45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>
    <w:nsid w:val="79562B2A"/>
    <w:multiLevelType w:val="hybridMultilevel"/>
    <w:tmpl w:val="DB54A7FC"/>
    <w:lvl w:ilvl="0" w:tplc="4880AD38">
      <w:start w:val="1"/>
      <w:numFmt w:val="decimal"/>
      <w:lvlText w:val="%1.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A74"/>
    <w:rsid w:val="000516AD"/>
    <w:rsid w:val="000E51DC"/>
    <w:rsid w:val="000F42B5"/>
    <w:rsid w:val="000F57FF"/>
    <w:rsid w:val="001308CA"/>
    <w:rsid w:val="00177E93"/>
    <w:rsid w:val="001F5BE7"/>
    <w:rsid w:val="002511CA"/>
    <w:rsid w:val="00256E76"/>
    <w:rsid w:val="00265399"/>
    <w:rsid w:val="00297ECB"/>
    <w:rsid w:val="002C58C1"/>
    <w:rsid w:val="00303896"/>
    <w:rsid w:val="003156D9"/>
    <w:rsid w:val="003325B1"/>
    <w:rsid w:val="00334535"/>
    <w:rsid w:val="00363F36"/>
    <w:rsid w:val="003D4F5A"/>
    <w:rsid w:val="003E43F0"/>
    <w:rsid w:val="004000BF"/>
    <w:rsid w:val="00451EE1"/>
    <w:rsid w:val="0048757E"/>
    <w:rsid w:val="004A612B"/>
    <w:rsid w:val="004F5F59"/>
    <w:rsid w:val="004F79AF"/>
    <w:rsid w:val="00500100"/>
    <w:rsid w:val="00516161"/>
    <w:rsid w:val="005177A7"/>
    <w:rsid w:val="00555EDA"/>
    <w:rsid w:val="005B2ED0"/>
    <w:rsid w:val="00682334"/>
    <w:rsid w:val="007F0073"/>
    <w:rsid w:val="007F5CF3"/>
    <w:rsid w:val="00854841"/>
    <w:rsid w:val="008E0920"/>
    <w:rsid w:val="008E39FE"/>
    <w:rsid w:val="0091608F"/>
    <w:rsid w:val="0095511C"/>
    <w:rsid w:val="0096005D"/>
    <w:rsid w:val="009C0694"/>
    <w:rsid w:val="009C322E"/>
    <w:rsid w:val="00A20CE8"/>
    <w:rsid w:val="00A31B08"/>
    <w:rsid w:val="00A41BAB"/>
    <w:rsid w:val="00A62A3A"/>
    <w:rsid w:val="00A8072E"/>
    <w:rsid w:val="00AB5D9B"/>
    <w:rsid w:val="00AD2D8E"/>
    <w:rsid w:val="00AF33C8"/>
    <w:rsid w:val="00B34066"/>
    <w:rsid w:val="00B36931"/>
    <w:rsid w:val="00C2601E"/>
    <w:rsid w:val="00C747C3"/>
    <w:rsid w:val="00CE3759"/>
    <w:rsid w:val="00CF3A5A"/>
    <w:rsid w:val="00DE0547"/>
    <w:rsid w:val="00E366F1"/>
    <w:rsid w:val="00F04A74"/>
    <w:rsid w:val="00F11DC2"/>
    <w:rsid w:val="00F33033"/>
    <w:rsid w:val="00F53128"/>
    <w:rsid w:val="00F67CFD"/>
    <w:rsid w:val="00F9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798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-44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1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0BF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000BF"/>
  </w:style>
  <w:style w:type="paragraph" w:styleId="a7">
    <w:name w:val="footer"/>
    <w:basedOn w:val="a"/>
    <w:link w:val="a8"/>
    <w:uiPriority w:val="99"/>
    <w:unhideWhenUsed/>
    <w:rsid w:val="004000B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000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-44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7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531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000BF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4000BF"/>
  </w:style>
  <w:style w:type="paragraph" w:styleId="a7">
    <w:name w:val="footer"/>
    <w:basedOn w:val="a"/>
    <w:link w:val="a8"/>
    <w:uiPriority w:val="99"/>
    <w:unhideWhenUsed/>
    <w:rsid w:val="004000BF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4000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350B9-CDAD-46E2-848C-E1AECE5C6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kaew</cp:lastModifiedBy>
  <cp:revision>3</cp:revision>
  <cp:lastPrinted>2022-05-06T07:59:00Z</cp:lastPrinted>
  <dcterms:created xsi:type="dcterms:W3CDTF">2022-05-09T07:52:00Z</dcterms:created>
  <dcterms:modified xsi:type="dcterms:W3CDTF">2022-05-20T02:28:00Z</dcterms:modified>
</cp:coreProperties>
</file>